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5CA9C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3ACA7579" w14:textId="77777777" w:rsidR="002A425D" w:rsidRDefault="002A425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40982A5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ITALIANO</w:t>
      </w:r>
    </w:p>
    <w:p w14:paraId="7BE5A5B1" w14:textId="77777777" w:rsidR="002A425D" w:rsidRDefault="002A425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4126885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61CDC3E5" w14:textId="77777777">
        <w:trPr>
          <w:jc w:val="center"/>
        </w:trPr>
        <w:tc>
          <w:tcPr>
            <w:tcW w:w="15026" w:type="dxa"/>
            <w:gridSpan w:val="2"/>
          </w:tcPr>
          <w:p w14:paraId="41407B7A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Comunicare oralmente formulando messaggi chiari e pertinenti.</w:t>
            </w:r>
          </w:p>
        </w:tc>
      </w:tr>
      <w:tr w:rsidR="002A425D" w14:paraId="13A1E58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DE11A75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FC0D46B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se sollecitato e con puntuali domande guida.</w:t>
            </w:r>
          </w:p>
        </w:tc>
      </w:tr>
      <w:tr w:rsidR="002A425D" w14:paraId="2FD1E9E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4EEA7D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2AA7186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in modo generalmente coerente e pertinente con l’aiuto di domande guida.</w:t>
            </w:r>
          </w:p>
        </w:tc>
      </w:tr>
      <w:tr w:rsidR="002A425D" w14:paraId="55586D8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3076D62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EFC04F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in modo autonomo, generalmente con pertinenza e coerenza.</w:t>
            </w:r>
          </w:p>
        </w:tc>
      </w:tr>
      <w:tr w:rsidR="002A425D" w14:paraId="0E03ADD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C6F75A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B00EFF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in modo pe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rtinente riferendo con chiarezza e coerenza esperienze e vissuti.</w:t>
            </w:r>
          </w:p>
        </w:tc>
      </w:tr>
    </w:tbl>
    <w:p w14:paraId="3E306D97" w14:textId="77777777" w:rsidR="002A425D" w:rsidRDefault="002A425D"/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2215ABCE" w14:textId="77777777">
        <w:trPr>
          <w:jc w:val="center"/>
        </w:trPr>
        <w:tc>
          <w:tcPr>
            <w:tcW w:w="15026" w:type="dxa"/>
            <w:gridSpan w:val="2"/>
            <w:shd w:val="clear" w:color="auto" w:fill="auto"/>
          </w:tcPr>
          <w:p w14:paraId="62E90FF2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Ascoltare e comprendere comunicazioni/testi orali cogliendone il senso e le informazioni principali.</w:t>
            </w:r>
          </w:p>
        </w:tc>
      </w:tr>
      <w:tr w:rsidR="002A425D" w14:paraId="0A9CD77A" w14:textId="77777777">
        <w:trPr>
          <w:trHeight w:val="851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346CBF19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F154B64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4AEC03F0" w14:textId="43CA9DD2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semplici e brevi testi di tipo narrativo raccontati o letti dall’insegnante e ne comprende l’argomento principale, con l’aiuto di domande guida.</w:t>
            </w:r>
          </w:p>
          <w:p w14:paraId="5EBC99B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istruzioni semplici con suggerimenti e supervisione dell’adulto.</w:t>
            </w:r>
          </w:p>
          <w:p w14:paraId="5B5FF091" w14:textId="7EFA2DD1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  <w:highlight w:val="yellow"/>
              </w:rPr>
            </w:pPr>
          </w:p>
        </w:tc>
      </w:tr>
      <w:tr w:rsidR="002A425D" w14:paraId="1CD6B2D2" w14:textId="77777777">
        <w:trPr>
          <w:trHeight w:val="851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3E030CE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5203005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1612F2DB" w14:textId="046300BE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semplici testi di tipo narrativo, raccontati o letti dall’insegnante e ne comprende autonomamente l’argomento principale.</w:t>
            </w:r>
          </w:p>
          <w:p w14:paraId="6F5F6E3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lastRenderedPageBreak/>
              <w:t>Esegue in autonomia istruzioni semplici.</w:t>
            </w:r>
          </w:p>
          <w:p w14:paraId="6FFB757A" w14:textId="1EDF1619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  <w:highlight w:val="yellow"/>
              </w:rPr>
            </w:pPr>
          </w:p>
        </w:tc>
      </w:tr>
      <w:tr w:rsidR="002A425D" w14:paraId="422A9609" w14:textId="77777777">
        <w:trPr>
          <w:trHeight w:val="851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7396F289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2907AD9E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00E36038" w14:textId="3B14D3A1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narrativo, raccontati o letti dall’insegnante, o tr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asmessi dai media, ne comprende l’argomento e, con qualche domanda guida, le informazioni principali.</w:t>
            </w:r>
          </w:p>
          <w:p w14:paraId="55B511E5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consegne anche relativamente complesse, impartite dall’adulto, con indicazioni e supervisione.</w:t>
            </w:r>
          </w:p>
          <w:p w14:paraId="2DEEEDEE" w14:textId="269C4FFB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  <w:highlight w:val="yellow"/>
              </w:rPr>
            </w:pPr>
          </w:p>
        </w:tc>
      </w:tr>
      <w:tr w:rsidR="002A425D" w14:paraId="40FC66D7" w14:textId="77777777">
        <w:trPr>
          <w:trHeight w:val="851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76CA9CB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501C8CB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55EA041F" w14:textId="1E7C637F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 raccontati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o letti dall’insegnante, o trasmessi dai media, ne comprende l’argomento e le informazioni principali.</w:t>
            </w:r>
          </w:p>
          <w:p w14:paraId="7A9522C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in autonomia consegne impartite dall’adulto anche relativamente complesse, con qualche indicazione.</w:t>
            </w:r>
          </w:p>
          <w:p w14:paraId="0DAD0097" w14:textId="5080DC6D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  <w:highlight w:val="yellow"/>
              </w:rPr>
            </w:pPr>
          </w:p>
        </w:tc>
      </w:tr>
    </w:tbl>
    <w:p w14:paraId="69ADAB57" w14:textId="77777777" w:rsidR="002A425D" w:rsidRDefault="002A425D"/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16550197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4693273C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Leggere, comprendere e ricavare informazioni esplicite in testi scritti di vario tipo.</w:t>
            </w:r>
          </w:p>
        </w:tc>
      </w:tr>
      <w:tr w:rsidR="002A425D" w14:paraId="52123DF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62ABAB2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0492B6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con qualche incertezza parole e brevi semplici testi noti, ne comprende il significato generale, se guidato dall’adulto con domande p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untuali.</w:t>
            </w:r>
          </w:p>
        </w:tc>
      </w:tr>
      <w:tr w:rsidR="002A425D" w14:paraId="73D1380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0DF439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0317138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semplici testi noti con sufficiente correttezza, cogliendone il significato generale e le informazioni principali, con domande guida.</w:t>
            </w:r>
          </w:p>
        </w:tc>
      </w:tr>
      <w:tr w:rsidR="002A425D" w14:paraId="7B72F75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C5E3CD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5163E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Legge autonomamente e con correttezza semplici testi noti, ne coglie il significato e le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informazioni principali con qualche domanda guida.</w:t>
            </w:r>
          </w:p>
        </w:tc>
      </w:tr>
      <w:tr w:rsidR="002A425D" w14:paraId="0448F6E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4880E6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29CCBF2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fluidità semplici testi noti, ne coglie il significato e le informazioni principali.</w:t>
            </w:r>
          </w:p>
        </w:tc>
      </w:tr>
    </w:tbl>
    <w:p w14:paraId="7E34DCA6" w14:textId="399D3045" w:rsidR="002A425D" w:rsidRDefault="002A425D"/>
    <w:p w14:paraId="5E518E2C" w14:textId="79C81648" w:rsidR="00DC08EF" w:rsidRDefault="00DC08EF"/>
    <w:p w14:paraId="0C0BC25E" w14:textId="77777777" w:rsidR="00DC08EF" w:rsidRDefault="00DC08EF"/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62CAA49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4D01B940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Scrivere parole e semplici testi di vario tipo.</w:t>
            </w:r>
          </w:p>
        </w:tc>
      </w:tr>
      <w:tr w:rsidR="002A425D" w14:paraId="1874FD6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A8D8ACA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219CF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parole, frasi e brevi testi sotto dettatura in modo non sempre preciso e solo se supportato.</w:t>
            </w:r>
          </w:p>
        </w:tc>
      </w:tr>
      <w:tr w:rsidR="002A425D" w14:paraId="679EF92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B2A452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FAB3F0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parole, frasi e brevi testi sotto dettatura in modo abbastanza corretto e autonomo.</w:t>
            </w:r>
          </w:p>
        </w:tc>
      </w:tr>
      <w:tr w:rsidR="002A425D" w14:paraId="5E213A6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8C8BA0F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96C571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sotto dettatura brevi testi rispettando abbastanza frequentemente le principali convenzioni ortografiche affrontate.</w:t>
            </w:r>
          </w:p>
        </w:tc>
      </w:tr>
      <w:tr w:rsidR="002A425D" w14:paraId="18C687E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BCB07D1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6F7BACF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sotto dettatura brevi testi, rispettando frequentemente le convenzioni ortografiche affrontate.</w:t>
            </w:r>
          </w:p>
        </w:tc>
      </w:tr>
    </w:tbl>
    <w:p w14:paraId="135816DD" w14:textId="46641CAF" w:rsidR="002A425D" w:rsidRDefault="002A425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1" w:name="_heading=h.30j0zll" w:colFirst="0" w:colLast="0"/>
      <w:bookmarkEnd w:id="1"/>
    </w:p>
    <w:p w14:paraId="09AD511A" w14:textId="590CF8A8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1AC374C" w14:textId="26D23886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9CF4551" w14:textId="4FA3300F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42777E0D" w14:textId="7D2B80F3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8FEEE61" w14:textId="370BBBB5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82CD8A2" w14:textId="4B7F9C70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9A14981" w14:textId="3B8DCB61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49C02945" w14:textId="6BFC1E85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CD18281" w14:textId="77777777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571D861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2" w:name="_heading=h.vyhvrzhbf4e9" w:colFirst="0" w:colLast="0"/>
      <w:bookmarkEnd w:id="2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SECONDA</w:t>
      </w:r>
    </w:p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2DB23568" w14:textId="77777777">
        <w:trPr>
          <w:jc w:val="center"/>
        </w:trPr>
        <w:tc>
          <w:tcPr>
            <w:tcW w:w="15026" w:type="dxa"/>
            <w:gridSpan w:val="2"/>
          </w:tcPr>
          <w:p w14:paraId="6B86CEA3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Comunicare oralmente formulando messaggi chiari e pertinenti.</w:t>
            </w:r>
          </w:p>
        </w:tc>
      </w:tr>
      <w:tr w:rsidR="002A425D" w14:paraId="7B60140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8B7A9B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2FB4E8E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28F72155" w14:textId="2C88463D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in modo generalmente coerente e pertinente, con l’aiuto di domande guida.</w:t>
            </w:r>
          </w:p>
          <w:p w14:paraId="15DFC9D9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 o visto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, se supportato.</w:t>
            </w:r>
          </w:p>
          <w:p w14:paraId="2BC68EC6" w14:textId="7E01607E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1BA7006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FEE138F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B7130E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in modo autonomo, generalmente con pertinenza.</w:t>
            </w:r>
          </w:p>
          <w:p w14:paraId="206D497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 o visto, con alcune domande guida.</w:t>
            </w:r>
          </w:p>
        </w:tc>
      </w:tr>
      <w:tr w:rsidR="002A425D" w14:paraId="4D1E9E2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0C7BB3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E9632DA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396655F2" w14:textId="454F4EFE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pertinente nelle conversazioni ed esp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rime in modo chiaro e abbastanza lineare esperienze e vissuti.</w:t>
            </w:r>
          </w:p>
          <w:p w14:paraId="5F1615FF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e con chiarezza il contenuto generale di quanto ascoltato, visto o letto.</w:t>
            </w:r>
          </w:p>
          <w:p w14:paraId="25FBEF78" w14:textId="3329A119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0D6D38C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AA6ADB7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1B56910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57631401" w14:textId="6D56B046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pertinente nelle conversazioni ed esprime in modo preciso e coerente esperienze e vissuti.</w:t>
            </w:r>
          </w:p>
          <w:p w14:paraId="7E54BF7A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Riferisce, con coerenza, chiarezza e accuratezza il contenuto generale di quanto ascoltato, visto o letto aggiungendo anche particolari.</w:t>
            </w:r>
          </w:p>
          <w:p w14:paraId="0F0351FE" w14:textId="178C5991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32279996" w14:textId="77777777" w:rsidR="002A425D" w:rsidRDefault="002A425D"/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768AB50B" w14:textId="77777777">
        <w:trPr>
          <w:jc w:val="center"/>
        </w:trPr>
        <w:tc>
          <w:tcPr>
            <w:tcW w:w="15026" w:type="dxa"/>
            <w:gridSpan w:val="2"/>
          </w:tcPr>
          <w:p w14:paraId="343BD5ED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Ascolta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re e comprendere comunicazioni/testi orali cogliendone il senso e le informazioni principali.</w:t>
            </w:r>
          </w:p>
        </w:tc>
      </w:tr>
      <w:tr w:rsidR="002A425D" w14:paraId="020A87B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2505FE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C144CED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207D0DE5" w14:textId="1442A72E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semplici testi raccontati o letti dall’insegnante, comprendendo l’argomento principale con l’aiuto di domande guida.</w:t>
            </w:r>
          </w:p>
          <w:p w14:paraId="27E98359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prevalentemente in autonomia istruzioni semplici.</w:t>
            </w:r>
          </w:p>
          <w:p w14:paraId="788ADB43" w14:textId="11D8094D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6AD924D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9051A05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F94D6DB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03C427E9" w14:textId="4460C5E6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raccontati o letti dall’insegnante, o trasmessi dai me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dia, comprendendo l’argomento e le informazioni principali con l’aiuto di qualche domanda guida.</w:t>
            </w:r>
          </w:p>
          <w:p w14:paraId="48DE2C0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in autonomia istruzioni semplici.</w:t>
            </w:r>
          </w:p>
          <w:p w14:paraId="173BC3F4" w14:textId="1C036248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55E9E22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767CEC2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5473C33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raccontati o letti dall’insegnante, o trasmessi dai media comprendendo l’argomento e le info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rmazioni principali.</w:t>
            </w:r>
          </w:p>
          <w:p w14:paraId="7814ED8B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in autonomia istruzioni impartite dall’adulto anche relativamente complesse, con qualche indicazione.</w:t>
            </w:r>
          </w:p>
        </w:tc>
      </w:tr>
      <w:tr w:rsidR="002A425D" w14:paraId="415D243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89611B2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A2A02B1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00318221" w14:textId="102FF07F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vario tipo letti dall’insegnante o trasmessi dai media, comprendendo con sicurezza l’argomento e le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informazioni esplicite. </w:t>
            </w:r>
          </w:p>
          <w:p w14:paraId="5B8BDA7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Esegue in autonomia istruzioni impartite dall’adulto anche relativamente complesse.</w:t>
            </w:r>
          </w:p>
          <w:p w14:paraId="0659E2C4" w14:textId="58B60FE0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0EC51D2F" w14:textId="77777777" w:rsidR="002A425D" w:rsidRDefault="002A425D"/>
    <w:tbl>
      <w:tblPr>
        <w:tblStyle w:val="a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25636A39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3AFD6047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Leggere, comprendere e ricavare informazioni esplicite in testi scritti di vario tipo.</w:t>
            </w:r>
          </w:p>
        </w:tc>
      </w:tr>
      <w:tr w:rsidR="002A425D" w14:paraId="20DF41E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1EECBC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710D28B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semplici testi con sufficiente correttezza, ne coglie il significato generale e le informazioni principali, con domande guida.</w:t>
            </w:r>
          </w:p>
        </w:tc>
      </w:tr>
      <w:tr w:rsidR="002A425D" w14:paraId="02F5A11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FF023E5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A9DCE0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correttezza semplici testi, ne coglie il significato generale e le informazioni principali, con alcune domande guida.</w:t>
            </w:r>
          </w:p>
        </w:tc>
      </w:tr>
      <w:tr w:rsidR="002A425D" w14:paraId="0C6A86B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4327C5A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D93F9F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buona fluidità semplici testi e ne coglie il significato e le informazioni principali.</w:t>
            </w:r>
          </w:p>
        </w:tc>
      </w:tr>
      <w:tr w:rsidR="002A425D" w14:paraId="08CF03E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DBEC6B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AD92E38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fluidità semplici testi e ne coglie il significato e le informazioni esplicite. Con opportune domande, individua le più semplici informazioni implicite.</w:t>
            </w:r>
          </w:p>
        </w:tc>
      </w:tr>
    </w:tbl>
    <w:p w14:paraId="08D62597" w14:textId="77777777" w:rsidR="002A425D" w:rsidRDefault="002A425D"/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C538319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A6CD5D1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Scrivere parole e semplici testi di vario tipo.</w:t>
            </w:r>
          </w:p>
        </w:tc>
      </w:tr>
      <w:tr w:rsidR="002A425D" w14:paraId="21A0901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AD93D9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0E088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4B1B6ADE" w14:textId="4DFCF286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sotto dettatura frasi semplici, con qualche indicazione dell’adulto.</w:t>
            </w:r>
          </w:p>
          <w:p w14:paraId="317200AD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l’aiuto e il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supporto dell’insegnante, con il contributo dei compagni e ripetendole a voce alta, scrive le didascalie di semplici sequenze grafich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e.</w:t>
            </w:r>
          </w:p>
          <w:p w14:paraId="75DFB145" w14:textId="62E2CA26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6948802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7C57FA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5B304A7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5EBFF333" w14:textId="7D90C3C3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in autonomia sotto dettatura brevi testi, rispettando abbastanza frequentemente le principali convenzioni ortografiche affrontate.</w:t>
            </w:r>
          </w:p>
          <w:p w14:paraId="67AD450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lastRenderedPageBreak/>
              <w:t>Scrive le didascalie di semplici sequenze grafiche, con qualche indicazione da parte dell’adulto e ripetendol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 prima a voce alta.</w:t>
            </w:r>
          </w:p>
          <w:p w14:paraId="04E1E630" w14:textId="2FC65B6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122B2E0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D6A15C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A544CC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09D2BF40" w14:textId="7D3CEEE2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in autonomia sotto dettatura brevi testi di frasi semplici, rispettando frequentemente le convenzioni ortografiche affrontate.</w:t>
            </w:r>
          </w:p>
          <w:p w14:paraId="3523B4C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semplici testi generalmente in autonomia con il supporto di sequenze grafiche.</w:t>
            </w:r>
          </w:p>
          <w:p w14:paraId="74FFBE0F" w14:textId="504D00C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67255BC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D92721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62F3C7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Scrive in autonomia sotto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dettatura brevi testi rispettando le convenzioni ortografiche affrontate.</w:t>
            </w:r>
          </w:p>
          <w:p w14:paraId="2D2E5FF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Scrive autonomamente semplici testi con il supporto di sequenze grafiche</w:t>
            </w:r>
          </w:p>
        </w:tc>
      </w:tr>
    </w:tbl>
    <w:p w14:paraId="1F3FC115" w14:textId="77777777" w:rsidR="002A425D" w:rsidRDefault="002A425D"/>
    <w:p w14:paraId="6BDF14E6" w14:textId="77777777" w:rsidR="002A425D" w:rsidRDefault="002A425D"/>
    <w:p w14:paraId="6831A653" w14:textId="77777777" w:rsidR="002A425D" w:rsidRDefault="002A425D"/>
    <w:p w14:paraId="53C6B836" w14:textId="35D9F727" w:rsidR="002A425D" w:rsidRDefault="002A425D"/>
    <w:p w14:paraId="05EB5F00" w14:textId="31A82F95" w:rsidR="00DC08EF" w:rsidRDefault="00DC08EF"/>
    <w:p w14:paraId="1C3643E5" w14:textId="68D756B8" w:rsidR="00DC08EF" w:rsidRDefault="00DC08EF"/>
    <w:p w14:paraId="2826C955" w14:textId="73067859" w:rsidR="00DC08EF" w:rsidRDefault="00DC08EF"/>
    <w:p w14:paraId="5A43F08E" w14:textId="7B706C19" w:rsidR="00DC08EF" w:rsidRDefault="00DC08EF"/>
    <w:p w14:paraId="22EFE63B" w14:textId="686035AE" w:rsidR="00DC08EF" w:rsidRDefault="00DC08EF"/>
    <w:p w14:paraId="4DF842A8" w14:textId="4821F6D4" w:rsidR="00DC08EF" w:rsidRDefault="00DC08EF"/>
    <w:p w14:paraId="5A070E03" w14:textId="5BB1719D" w:rsidR="00DC08EF" w:rsidRDefault="00DC08EF"/>
    <w:p w14:paraId="41607CC9" w14:textId="2DA00250" w:rsidR="00DC08EF" w:rsidRDefault="00DC08EF"/>
    <w:p w14:paraId="6E8581FD" w14:textId="12D8B954" w:rsidR="00DC08EF" w:rsidRDefault="00DC08EF"/>
    <w:p w14:paraId="1F4A8D15" w14:textId="0A130FA3" w:rsidR="00DC08EF" w:rsidRDefault="00DC08EF"/>
    <w:p w14:paraId="0995C557" w14:textId="77777777" w:rsidR="002A425D" w:rsidRDefault="002A425D"/>
    <w:p w14:paraId="51C0464A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7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D8757BB" w14:textId="77777777">
        <w:trPr>
          <w:jc w:val="center"/>
        </w:trPr>
        <w:tc>
          <w:tcPr>
            <w:tcW w:w="15026" w:type="dxa"/>
            <w:gridSpan w:val="2"/>
          </w:tcPr>
          <w:p w14:paraId="58555AC0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Comunicare oralmente formulando messaggi chiari e pertinenti.</w:t>
            </w:r>
          </w:p>
        </w:tc>
      </w:tr>
      <w:tr w:rsidR="002A425D" w14:paraId="3386A83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C3D94ED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B41D82C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51870277" w14:textId="47B95014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nelle conversazioni generalmente con pertinenza e coerenza sufficienti.</w:t>
            </w:r>
          </w:p>
          <w:p w14:paraId="0DA906C9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ascoltato, visto o letto, se supportato da domande guida dell’adulto.</w:t>
            </w:r>
          </w:p>
          <w:p w14:paraId="43767C2D" w14:textId="180EDFB6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613D17C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FF0D02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4CF5959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646D3CA8" w14:textId="2876134E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autonomo e abbastanza pertinente nelle conversazioni ed esprime con sufficiente chiarezza le esperienze.</w:t>
            </w:r>
          </w:p>
          <w:p w14:paraId="695E18F9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ascoltato, visto o letto, con alcune domande guida.</w:t>
            </w:r>
          </w:p>
          <w:p w14:paraId="4DBCDB7D" w14:textId="31A38625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788BDF9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FC7526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1CB0994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pertine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nte nelle conversazioni ed esprime con chiarezza esperienze ed opinioni.</w:t>
            </w:r>
          </w:p>
          <w:p w14:paraId="3DF4EF44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le informazioni esplicite di quanto ascoltato, visto o letto.</w:t>
            </w:r>
          </w:p>
        </w:tc>
      </w:tr>
      <w:tr w:rsidR="002A425D" w14:paraId="70C43B0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90C8BA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C8D4819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61574922" w14:textId="59F0F900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sempre in modo pertinente nelle conversazioni, esprimendo con chiarezza e pre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cisione esperienze e opinioni.</w:t>
            </w:r>
          </w:p>
          <w:p w14:paraId="44A3F486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e con ricchezza di particolari il contenuto di quanto ascoltato, visto o letto.</w:t>
            </w:r>
          </w:p>
          <w:p w14:paraId="6C9D7CA8" w14:textId="2313AB6B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33198171" w14:textId="77777777" w:rsidR="002A425D" w:rsidRDefault="002A425D"/>
    <w:tbl>
      <w:tblPr>
        <w:tblStyle w:val="a8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109E0867" w14:textId="77777777">
        <w:trPr>
          <w:jc w:val="center"/>
        </w:trPr>
        <w:tc>
          <w:tcPr>
            <w:tcW w:w="15026" w:type="dxa"/>
            <w:gridSpan w:val="2"/>
          </w:tcPr>
          <w:p w14:paraId="7487964D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Ascoltare e comprendere comunicazioni/testi orali cogliendone il senso e le informazioni principali.</w:t>
            </w:r>
          </w:p>
        </w:tc>
      </w:tr>
      <w:tr w:rsidR="002A425D" w14:paraId="5F2F50D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9B517C9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43E7604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3A15DD5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 e di semplice informazione, raccontati o letti dall’insegnante, o trasmessi dai media, ne comprende il senso generale e alcune informazioni principali con l’aiuto di domande guida.</w:t>
            </w:r>
          </w:p>
          <w:p w14:paraId="535E2E9E" w14:textId="7B4250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4F522AE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53E3CF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E87D7B4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605B7B7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Ascolta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testi di tipo narrativo e di semplice informazione, raccontati o letti dall’insegnante, o trasmessi dai media, ne comprende l’argomento e le informazioni principali con l’aiuto di alcune domande guida.</w:t>
            </w:r>
          </w:p>
          <w:p w14:paraId="2FB50A20" w14:textId="6C6B02E8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3D1F3BA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E45432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622EEBF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vario tipo raccontati o l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etti dall’insegnante o trasmessi dai media, ne comprende le diverse informazioni esplicite, con alcune domande guida.</w:t>
            </w:r>
          </w:p>
        </w:tc>
      </w:tr>
      <w:tr w:rsidR="002A425D" w14:paraId="0BDDB81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241004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81B8CF5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50CD5DA8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Ascolta testi di vario tipo raccontati o letti dall’insegnante o trasmessi dai media, ne comprende le informazioni esplicite e,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qualche domanda guida, alcuni particolari significativi anche impliciti.</w:t>
            </w:r>
          </w:p>
          <w:p w14:paraId="42B3EED2" w14:textId="33FB753C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2E15EFAD" w14:textId="77777777" w:rsidR="002A425D" w:rsidRDefault="002A425D"/>
    <w:tbl>
      <w:tblPr>
        <w:tblStyle w:val="a9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68E2C26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A988994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Leggere, comprendere e interpretare testi scritti di vario tipo.</w:t>
            </w:r>
          </w:p>
        </w:tc>
      </w:tr>
      <w:tr w:rsidR="002A425D" w14:paraId="39AAB70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E493991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A326072" w14:textId="718ECE38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con qualche incertezza semplici testi noti di vario tipo, ne comprende il significato generale e alcune informazioni principali con il supporto dell’adulto.</w:t>
            </w:r>
          </w:p>
        </w:tc>
      </w:tr>
      <w:tr w:rsidR="002A425D" w14:paraId="1DB7DE6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53D4C0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B9BA939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qualche incertezza semplici testi di vario tipo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, ne comprende il significato generale e le informazioni principali.</w:t>
            </w:r>
          </w:p>
        </w:tc>
      </w:tr>
      <w:tr w:rsidR="002A425D" w14:paraId="31C30D9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1DAEDA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DC0546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correttezza semplici testi di vario tipo, ne  comprende il significato e le informazioni esplicite. Con opportune domande, individua le più semplici informazioni implicite.</w:t>
            </w:r>
          </w:p>
        </w:tc>
      </w:tr>
      <w:tr w:rsidR="002A425D" w14:paraId="1D3264C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2ED5EC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759DAFA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autonomamente, con fluidità e correttezza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testi di vario tipo, ne  coglie il significato e le informazioni sia esplicite sia implicite.</w:t>
            </w:r>
          </w:p>
        </w:tc>
      </w:tr>
    </w:tbl>
    <w:p w14:paraId="315072AB" w14:textId="77777777" w:rsidR="002A425D" w:rsidRDefault="002A425D"/>
    <w:tbl>
      <w:tblPr>
        <w:tblStyle w:val="a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797CFFF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764BDE30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3" w:name="_heading=h.1fob9te" w:colFirst="0" w:colLast="0"/>
            <w:bookmarkEnd w:id="3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Produrre testi di vario tipo in relazione ai differenti scopi comunicativi.</w:t>
            </w:r>
          </w:p>
        </w:tc>
      </w:tr>
      <w:tr w:rsidR="002A425D" w14:paraId="36A7070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6134D8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B9E7F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0F026A84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delle indicazioni dell’insegnante, scrive brevi testi composti di poche frasi semplici, rispettando generalmente le principali convenzioni ortografiche affrontate.</w:t>
            </w:r>
          </w:p>
          <w:p w14:paraId="5D919FA9" w14:textId="0D1C3AA4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0F320A6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0C4D827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AA536B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mmagini e di alcune indicazioni da parte dell’insegnante, scrive brevi testi, rispettando generalmente le convenzioni ortografiche affrontate.</w:t>
            </w:r>
          </w:p>
        </w:tc>
      </w:tr>
      <w:tr w:rsidR="002A425D" w14:paraId="6D216D0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DC653D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8BE01D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di alcuni consigli da parte dell’insegnante scrive brevi testi, rispettando le convenzioni ortografiche affrontate.</w:t>
            </w:r>
          </w:p>
        </w:tc>
      </w:tr>
      <w:tr w:rsidR="002A425D" w14:paraId="6CDC127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661BEF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EE75CB2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chiedendo consigli all’insegnante,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scrive anche in autonomia brevi testi, semplici e articolati, rispettando le convenzioni ortografiche affrontate. </w:t>
            </w:r>
          </w:p>
        </w:tc>
      </w:tr>
    </w:tbl>
    <w:p w14:paraId="51BE7950" w14:textId="77777777" w:rsidR="002A425D" w:rsidRDefault="002A425D"/>
    <w:tbl>
      <w:tblPr>
        <w:tblStyle w:val="ab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388D6693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340D08D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Riflettere sulla lingua e sulle sue regole di funzionamento.</w:t>
            </w:r>
          </w:p>
        </w:tc>
      </w:tr>
      <w:tr w:rsidR="002A425D" w14:paraId="1D98E02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3A4D57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E1BB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costante supporto dell’insegnante individua all’interno della frase i principali legami logici e riconosce alcuni aspetti morfologici affrontati.</w:t>
            </w:r>
          </w:p>
        </w:tc>
      </w:tr>
      <w:tr w:rsidR="002A425D" w14:paraId="0D79119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CDC921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4DC2B62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dell’insegnante individua all’interno della frase i principali legami logici e ri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conosce alcuni degli aspetti morfologici affrontati.</w:t>
            </w:r>
          </w:p>
        </w:tc>
      </w:tr>
      <w:tr w:rsidR="002A425D" w14:paraId="745ABFF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8A4902A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3B91F1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 autonomia individua all’interno della frase i principali legami logici e riconosce la maggior parte degli aspetti morfologici affrontati.</w:t>
            </w:r>
          </w:p>
        </w:tc>
      </w:tr>
      <w:tr w:rsidR="002A425D" w14:paraId="58859BE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883326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C31AB4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 autonomia individua all’interno della frase i principali legami logici e riconosce gli aspetti morfolo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gici affrontati.</w:t>
            </w:r>
          </w:p>
        </w:tc>
      </w:tr>
    </w:tbl>
    <w:p w14:paraId="18BB2BEA" w14:textId="77777777" w:rsidR="002A425D" w:rsidRDefault="002A425D"/>
    <w:p w14:paraId="5F90638F" w14:textId="6ABD019F" w:rsidR="002A425D" w:rsidRDefault="002A425D"/>
    <w:p w14:paraId="6FF42F63" w14:textId="05CAE81F" w:rsidR="00DC08EF" w:rsidRDefault="00DC08EF"/>
    <w:p w14:paraId="5437AA2D" w14:textId="76887409" w:rsidR="00DC08EF" w:rsidRDefault="00DC08EF"/>
    <w:p w14:paraId="6BD8687D" w14:textId="682D80EA" w:rsidR="00DC08EF" w:rsidRDefault="00DC08EF"/>
    <w:p w14:paraId="34B77470" w14:textId="7CFAC7F2" w:rsidR="00DC08EF" w:rsidRDefault="00DC08EF"/>
    <w:p w14:paraId="3BD59842" w14:textId="0C3EF3DF" w:rsidR="00DC08EF" w:rsidRDefault="00DC08EF"/>
    <w:p w14:paraId="661E67F5" w14:textId="378719D1" w:rsidR="00DC08EF" w:rsidRDefault="00DC08EF"/>
    <w:p w14:paraId="54F62B69" w14:textId="02EC35BD" w:rsidR="00DC08EF" w:rsidRDefault="00DC08EF"/>
    <w:p w14:paraId="41483D97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c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4385D39" w14:textId="77777777">
        <w:trPr>
          <w:jc w:val="center"/>
        </w:trPr>
        <w:tc>
          <w:tcPr>
            <w:tcW w:w="15026" w:type="dxa"/>
            <w:gridSpan w:val="2"/>
          </w:tcPr>
          <w:p w14:paraId="0B6F9F21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Comunicare oralmente formulando messaggi chiari e pertinenti.</w:t>
            </w:r>
          </w:p>
        </w:tc>
      </w:tr>
      <w:tr w:rsidR="002A425D" w14:paraId="248B478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15D424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7295197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41C561B5" w14:textId="7A30A4A5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abbastanza pertinente nelle conversazioni ed esprime con chiarezza e coerenza sufficienti esperienze e vissuti con il supporto di qualche domanda guida.</w:t>
            </w:r>
          </w:p>
          <w:p w14:paraId="7B391FC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ascoltato, visto o letto, se supportato da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domande guida dell’adulto.</w:t>
            </w:r>
          </w:p>
          <w:p w14:paraId="4C423F82" w14:textId="472BED3D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7199399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E42DB36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AD10128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35E054B3" w14:textId="59847D8A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generalmente pertinente nelle conversazioni ed esprime con chiarezza esperienze e vissuti con il supporto di qualche domanda guida.</w:t>
            </w:r>
          </w:p>
          <w:p w14:paraId="07F9EDC4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ascoltato, visto o letto, con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alcune domande guida.</w:t>
            </w:r>
          </w:p>
          <w:p w14:paraId="7A1E25B3" w14:textId="4F263632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7A24038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E432F8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132F0AF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1283D1AC" w14:textId="1A232443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pertinente nelle conversazioni ed esprime con chiarezza e coerenza esperienze e vissuti.</w:t>
            </w:r>
          </w:p>
          <w:p w14:paraId="34E401ED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il contenuto di quanto ascoltato, visto o letto.</w:t>
            </w:r>
          </w:p>
          <w:p w14:paraId="660F75B8" w14:textId="2A485B51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2DAD3F1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2A97E7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2B74D5A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4B662680" w14:textId="2A2AB039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Interviene in modo pertinente nelle conversazioni ed esprime con chiarezza, coerenza e completezza esperienze e vissuti. </w:t>
            </w:r>
          </w:p>
          <w:p w14:paraId="073D954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e con ricchezza di particolar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i, il contenuto di quanto ascoltato, visto o letto.</w:t>
            </w:r>
          </w:p>
          <w:p w14:paraId="28DFD2F8" w14:textId="0D1F5CF3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6A5A751A" w14:textId="77777777" w:rsidR="002A425D" w:rsidRDefault="002A425D"/>
    <w:tbl>
      <w:tblPr>
        <w:tblStyle w:val="ad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02697120" w14:textId="77777777">
        <w:trPr>
          <w:jc w:val="center"/>
        </w:trPr>
        <w:tc>
          <w:tcPr>
            <w:tcW w:w="15026" w:type="dxa"/>
            <w:gridSpan w:val="2"/>
          </w:tcPr>
          <w:p w14:paraId="2B4B4A2D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Ascoltare e comprendere comunicazioni/testi orali cogliendone il senso e le informazioni principali.</w:t>
            </w:r>
          </w:p>
        </w:tc>
      </w:tr>
      <w:tr w:rsidR="002A425D" w14:paraId="30304D0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22584C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462DFC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 e informativo raccontati o letti dall’insegnante, o trasmessi dai media e ne comprende le informazioni principali con l’aiuto di qualche domanda guida.</w:t>
            </w:r>
          </w:p>
        </w:tc>
      </w:tr>
      <w:tr w:rsidR="002A425D" w14:paraId="1E0C527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8070C89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178B032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 e informativo raccontati o letti d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all’insegnante, o trasmessi dai media, ne comprende le informazioni esplicite con l’aiuto di qualche domanda guida.</w:t>
            </w:r>
          </w:p>
        </w:tc>
      </w:tr>
      <w:tr w:rsidR="002A425D" w14:paraId="373A480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9C58DE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0AE2BB5B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 e informativo raccontati o letti dall’insegnante, o trasmessi dai media e ne comprende le inform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azioni esplicite e alcune informazioni implicite.</w:t>
            </w:r>
          </w:p>
        </w:tc>
      </w:tr>
      <w:tr w:rsidR="002A425D" w14:paraId="1964F5F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1E9462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633E592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795FFB16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tipo narrativo e informativo raccontati o letti dall’insegnante, o trasmessi dai media e ne comprende le informazioni esplicite e implicite; con la guida dell’insegnante, le inter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preta in modo adeguato.</w:t>
            </w:r>
          </w:p>
          <w:p w14:paraId="7D35F0D4" w14:textId="1FFAF399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556733C1" w14:textId="73395976" w:rsidR="00DC08EF" w:rsidRDefault="00DC08EF"/>
    <w:tbl>
      <w:tblPr>
        <w:tblStyle w:val="ae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0123519E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2AAE709F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eggere, comprendere e interpretare testi scritti di vario tipo.</w:t>
            </w:r>
          </w:p>
        </w:tc>
      </w:tr>
      <w:tr w:rsidR="002A425D" w14:paraId="4B3A4AA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2FEC34F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2978E48" w14:textId="72307845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con qualche incertezza testi di vario tipo, ne  comprende il significato generale e alcune informazioni principali con il supporto dell’adulto.</w:t>
            </w:r>
          </w:p>
        </w:tc>
      </w:tr>
      <w:tr w:rsidR="002A425D" w14:paraId="68FA229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64DE09A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4AE2CD1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in modo abbastanza sicuro testi di vario tipo e ne  comprende il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significato generale e le informazioni principali.</w:t>
            </w:r>
          </w:p>
        </w:tc>
      </w:tr>
      <w:tr w:rsidR="002A425D" w14:paraId="651B846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F0E04C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DAEF4F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e con correttezza testi di vario tipo e ne coglie il significato e le informazioni esplicite; con opportune domande, individua le informazioni implicite.</w:t>
            </w:r>
          </w:p>
        </w:tc>
      </w:tr>
      <w:tr w:rsidR="002A425D" w14:paraId="58CC5FC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BB4954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9CEACEB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autonomamente, con fluidità e correttezza testi di vario tipo e ne  coglie il significato, le informazioni sia esplicite sia implicite.</w:t>
            </w:r>
          </w:p>
        </w:tc>
      </w:tr>
    </w:tbl>
    <w:p w14:paraId="338430A9" w14:textId="77777777" w:rsidR="002A425D" w:rsidRDefault="002A425D"/>
    <w:tbl>
      <w:tblPr>
        <w:tblStyle w:val="af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7D5A52C6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714BA087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Produrre testi di vario tipo in relazione ai differenti scopi comunicativi.</w:t>
            </w:r>
          </w:p>
        </w:tc>
      </w:tr>
      <w:tr w:rsidR="002A425D" w14:paraId="7107889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D26805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5B68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delle indicazioni dell’insegnante scrive brevi testi composti di frasi semplici, rispettando generalmente le principali convenzioni ortografiche.</w:t>
            </w:r>
          </w:p>
        </w:tc>
      </w:tr>
      <w:tr w:rsidR="002A425D" w14:paraId="32CB8CF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90F1FB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44128EA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di alcune indicazioni da parte dell’insegnante, scrive brevi testi, rispettando generalmente le convenzioni ortografiche.</w:t>
            </w:r>
          </w:p>
        </w:tc>
      </w:tr>
      <w:tr w:rsidR="002A425D" w14:paraId="19C4589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5ECF35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414A18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di alcuni consigli da parte dell’insegnante, scrive testi semplici, rispettando quasi sempre le convenzioni ortografiche.</w:t>
            </w:r>
          </w:p>
        </w:tc>
      </w:tr>
      <w:tr w:rsidR="002A425D" w14:paraId="5108855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C87FCA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AVANZATO</w:t>
            </w:r>
          </w:p>
        </w:tc>
        <w:tc>
          <w:tcPr>
            <w:tcW w:w="11340" w:type="dxa"/>
            <w:vAlign w:val="center"/>
          </w:tcPr>
          <w:p w14:paraId="27F3DA4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chiedendo consigli all’inseg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nante, scrive testi, semplici e articolati, in completa autonomia, rispettando le convenzioni ortografiche.</w:t>
            </w:r>
          </w:p>
        </w:tc>
      </w:tr>
    </w:tbl>
    <w:p w14:paraId="0D5F028E" w14:textId="77777777" w:rsidR="002A425D" w:rsidRDefault="002A425D"/>
    <w:tbl>
      <w:tblPr>
        <w:tblStyle w:val="af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242EF350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0F1B810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Riflettere sulla lingua e sulle sue regole di funzionamento.</w:t>
            </w:r>
          </w:p>
        </w:tc>
      </w:tr>
      <w:tr w:rsidR="002A425D" w14:paraId="68A4378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839121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6CD0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costante supporto dell’insegnante individua all’interno della frase i principali legami logici e riconosce alcuni aspetti morfologici affrontati.</w:t>
            </w:r>
          </w:p>
        </w:tc>
      </w:tr>
      <w:tr w:rsidR="002A425D" w14:paraId="28CEC90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EF2C913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318C87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dell’insegnante individua all’interno della frase i principali legami logici e ri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conosce alcuni degli aspetti morfologici affrontati.</w:t>
            </w:r>
          </w:p>
        </w:tc>
      </w:tr>
      <w:tr w:rsidR="002A425D" w14:paraId="4CE3FE8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002146A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D5F350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 autonomia individua all’interno della frase i principali legami logici e riconosce la maggior parte degli aspetti morfologici affrontati.</w:t>
            </w:r>
          </w:p>
        </w:tc>
      </w:tr>
      <w:tr w:rsidR="002A425D" w14:paraId="217C042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1A78EC7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41D420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 autonomia individua all’interno della frase i principali legami logici e riconosce gli aspetti morfolo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gici affrontati.</w:t>
            </w:r>
          </w:p>
        </w:tc>
      </w:tr>
    </w:tbl>
    <w:p w14:paraId="2DB829C1" w14:textId="77777777" w:rsidR="002A425D" w:rsidRDefault="002A425D"/>
    <w:p w14:paraId="0D26A5EF" w14:textId="606D0F78" w:rsidR="002A425D" w:rsidRDefault="002A425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2F75B8A" w14:textId="767F9B04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86AD926" w14:textId="56194179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1F1A16A" w14:textId="4DCA2CE9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029B278" w14:textId="3AB09EE7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4CCE0AE" w14:textId="62D4481A" w:rsidR="00DC08EF" w:rsidRDefault="00DC08E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412F8DF4" w14:textId="77777777" w:rsidR="00DC08EF" w:rsidRDefault="00DC08EF" w:rsidP="00DC08EF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1EB88CFB" w14:textId="77777777" w:rsidR="002A425D" w:rsidRDefault="00C221B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f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47A034C8" w14:textId="77777777">
        <w:trPr>
          <w:jc w:val="center"/>
        </w:trPr>
        <w:tc>
          <w:tcPr>
            <w:tcW w:w="15026" w:type="dxa"/>
            <w:gridSpan w:val="2"/>
          </w:tcPr>
          <w:p w14:paraId="290533C7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Comunicare oralmente formulando messaggi chiari e pertinenti.</w:t>
            </w:r>
          </w:p>
        </w:tc>
      </w:tr>
      <w:tr w:rsidR="002A425D" w14:paraId="45C33D9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815AE2D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DF87A75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22C7E62A" w14:textId="5865A1AE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abbastanza pertinente nelle conversazioni ed esprime con chiarezza e coerenza sufficienti esperienze e vissuti con il supporto di qualche domanda guida.</w:t>
            </w:r>
          </w:p>
          <w:p w14:paraId="2B1B002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ascoltato, visto o letto, se supportato da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domande guida dell’adulto.</w:t>
            </w:r>
          </w:p>
          <w:p w14:paraId="69D5AFB9" w14:textId="507ECA12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21C03C3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E1E036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6865C1E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107629F8" w14:textId="45E11243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generalmente pertinente nelle conversazioni ed esprime con chiarezza esperienze e vissuti con il supporto di qualche domanda guida.</w:t>
            </w:r>
          </w:p>
          <w:p w14:paraId="5EC1555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il contenuto generale di quanto ascoltato, visto o letto, con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alcune domande guida.</w:t>
            </w:r>
          </w:p>
          <w:p w14:paraId="2034B995" w14:textId="4B88EB8D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6B3095F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6D378A0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9BE0453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59C7801E" w14:textId="39F3D1A2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Interviene in modo pertinente nelle conversazioni ed esprime con chiarezza e coerenza esperienze e vissuti.</w:t>
            </w:r>
          </w:p>
          <w:p w14:paraId="558AF19D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il contenuto di quanto ascoltato, visto o letto.</w:t>
            </w:r>
          </w:p>
          <w:p w14:paraId="4E63F165" w14:textId="77777777" w:rsidR="002A425D" w:rsidRDefault="002A425D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2B95F5F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1F6229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FD64583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1A9A9A82" w14:textId="69B8C123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Interviene   in modo pertinente nelle conversazioni ed esprime con chiarezza, coerenza e completezza esperienze e vissuti. </w:t>
            </w:r>
          </w:p>
          <w:p w14:paraId="46168A27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Riferisce in autonomia e con ricchezza di partico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lari, il contenuto di quanto ascoltato, visto o letto.</w:t>
            </w:r>
          </w:p>
          <w:p w14:paraId="38262CEB" w14:textId="0A359EB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366B902B" w14:textId="77777777" w:rsidR="002A425D" w:rsidRDefault="002A425D"/>
    <w:tbl>
      <w:tblPr>
        <w:tblStyle w:val="af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60210565" w14:textId="77777777">
        <w:trPr>
          <w:jc w:val="center"/>
        </w:trPr>
        <w:tc>
          <w:tcPr>
            <w:tcW w:w="15026" w:type="dxa"/>
            <w:gridSpan w:val="2"/>
          </w:tcPr>
          <w:p w14:paraId="57868ECC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Ascoltare e comprendere comunicazioni/testi orali cogliendone il senso e le informazioni principali.</w:t>
            </w:r>
          </w:p>
        </w:tc>
      </w:tr>
      <w:tr w:rsidR="002A425D" w14:paraId="175786C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DD8D2FF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22382A3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vario tipo raccontati o letti dall’insegnante, o trasmessi dai media, ne comprende le informazioni principali con l’aiuto di domanda guida.</w:t>
            </w:r>
          </w:p>
        </w:tc>
      </w:tr>
      <w:tr w:rsidR="002A425D" w14:paraId="28E7804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3D93DEF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029A68F" w14:textId="77777777" w:rsidR="002A425D" w:rsidRDefault="00C221B8">
            <w:pPr>
              <w:spacing w:after="160" w:line="259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vario tipo raccontati o letti dall’insegnante, o trasmessi dai media, ne com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prende le informazioni esplicite con l’aiuto di qualche domanda guida.</w:t>
            </w:r>
          </w:p>
        </w:tc>
      </w:tr>
      <w:tr w:rsidR="002A425D" w14:paraId="4AA90E5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4313D2C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000493D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testi di vario tipo raccontati o letti dall’insegnante, o trasmessi dai media, ne comprende le informazioni esplicite e alcune informazioni implicite.</w:t>
            </w:r>
          </w:p>
        </w:tc>
      </w:tr>
      <w:tr w:rsidR="002A425D" w14:paraId="23E724B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2986BB6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C6904BA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lta testi vario tipo raccontati o letti dall’insegnante, o trasmessi dai media, ne comprende le informazioni esplicite e implicite; con la guida dell’insegnante, le interpreta in modo adeguato. </w:t>
            </w:r>
          </w:p>
        </w:tc>
      </w:tr>
    </w:tbl>
    <w:p w14:paraId="757875D1" w14:textId="77777777" w:rsidR="002A425D" w:rsidRDefault="002A425D"/>
    <w:tbl>
      <w:tblPr>
        <w:tblStyle w:val="af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0021CF36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294CBE00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 xml:space="preserve">Leggere, comprendere e interpretare testi scritti di vario 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tipo.</w:t>
            </w:r>
          </w:p>
        </w:tc>
      </w:tr>
      <w:tr w:rsidR="002A425D" w14:paraId="03BE142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C16E97D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60833F6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con qualche incertezza testi di vario tipo, ne comprende il significato generale e alcune informazioni principali con il supporto dell’adulto.</w:t>
            </w:r>
          </w:p>
        </w:tc>
      </w:tr>
      <w:tr w:rsidR="002A425D" w14:paraId="10F118E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E18B17B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45D78D4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 con sufficiente correttezza testi di vario tipo, ne comprende il significato generale, le informazioni esplicite e, con il supporto di domande, alcune informazioni implicite.</w:t>
            </w:r>
          </w:p>
        </w:tc>
      </w:tr>
      <w:tr w:rsidR="002A425D" w14:paraId="710214C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C5474F7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9BC51D" w14:textId="77777777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  <w:p w14:paraId="0CEC5B62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in modo autonomo, corretto, fluido e abbast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anza espressivo testi di vario tipo, ne comprende le informazioni esplicite e implicite; con il supporto di domande guida fornisce semplici interpretazioni.</w:t>
            </w:r>
          </w:p>
          <w:p w14:paraId="1F17D98F" w14:textId="6AE5CCBD" w:rsidR="00DC08EF" w:rsidRDefault="00DC08EF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2A425D" w14:paraId="0350F5C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7E3B0E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506073F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Legge autonomamente, con fluidità, correttezza ed espressività testi di vario tipo, ne comprende le informazioni esplicite e implicite, fornendo semplici interpretazioni.</w:t>
            </w:r>
          </w:p>
        </w:tc>
      </w:tr>
    </w:tbl>
    <w:p w14:paraId="53F25AF7" w14:textId="77777777" w:rsidR="002A425D" w:rsidRDefault="002A425D"/>
    <w:tbl>
      <w:tblPr>
        <w:tblStyle w:val="af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FE54FE9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39896FE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Produrre testi di vario tipo in relazione ai differenti scopi comunicativi.</w:t>
            </w:r>
          </w:p>
        </w:tc>
      </w:tr>
      <w:tr w:rsidR="002A425D" w14:paraId="719CBAD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B377BFA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C19F6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delle indicazioni dell’insegnante scrive testi composti di frasi semplici, rispettando generalmente le principali convenzioni ortografiche.</w:t>
            </w:r>
          </w:p>
        </w:tc>
      </w:tr>
      <w:tr w:rsidR="002A425D" w14:paraId="5C52B15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4B7FCEE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16F0D01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di immagini e di alcune indicazioni da parte dell’insegnante, scrive testi, rispettando generalmente le convenzioni ortografiche.</w:t>
            </w:r>
          </w:p>
        </w:tc>
      </w:tr>
      <w:tr w:rsidR="002A425D" w14:paraId="000A945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B69FF2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6DEC2E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di alcuni consigli da parte dell’insegnante, scrive testi, rispettando quasi sempre le convenzioni ortografiche.</w:t>
            </w:r>
          </w:p>
        </w:tc>
      </w:tr>
      <w:tr w:rsidR="002A425D" w14:paraId="12E29BB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0E9186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AVANZATO</w:t>
            </w:r>
          </w:p>
        </w:tc>
        <w:tc>
          <w:tcPr>
            <w:tcW w:w="11340" w:type="dxa"/>
            <w:vAlign w:val="center"/>
          </w:tcPr>
          <w:p w14:paraId="795A28F8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di domande guida, di immagini e chiedendo consigli all’insegnante, sc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rive testi articolati in completa autonomia, rispettando le convenzioni ortografiche.</w:t>
            </w:r>
          </w:p>
        </w:tc>
      </w:tr>
    </w:tbl>
    <w:p w14:paraId="723498D4" w14:textId="77777777" w:rsidR="00DC08EF" w:rsidRDefault="00DC08EF"/>
    <w:tbl>
      <w:tblPr>
        <w:tblStyle w:val="af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2A425D" w14:paraId="505C9DD5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6163E532" w14:textId="77777777" w:rsidR="002A425D" w:rsidRDefault="00C221B8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Riflettere sulla lingua e sulle sue regole di funzionamento.</w:t>
            </w:r>
          </w:p>
        </w:tc>
      </w:tr>
      <w:tr w:rsidR="002A425D" w14:paraId="3FB6C8F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C1FD916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7D944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costante supporto dell’insegnante individua all’interno della frase i principali legami logici e riconosce alcuni aspetti morfologici affrontati.</w:t>
            </w:r>
          </w:p>
        </w:tc>
      </w:tr>
      <w:tr w:rsidR="002A425D" w14:paraId="563AE44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2497018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65E2EEC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 il supporto dell’insegnante individua all’interno della frase i principali legami logici e ri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conosce alcuni degli aspetti morfologici affrontati.</w:t>
            </w:r>
          </w:p>
        </w:tc>
      </w:tr>
      <w:tr w:rsidR="002A425D" w14:paraId="2A20DE5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C54821D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1051DA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 autonomia individua all’interno della frase i principali legami logici e riconosce la maggior parte degli aspetti morfologici affrontati.</w:t>
            </w:r>
          </w:p>
        </w:tc>
      </w:tr>
      <w:tr w:rsidR="002A425D" w14:paraId="6BED987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9FE16F4" w14:textId="77777777" w:rsidR="002A425D" w:rsidRDefault="00C221B8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3C371B2" w14:textId="77777777" w:rsidR="002A425D" w:rsidRDefault="00C221B8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 autonomia individua all’interno della frase i principali legami logici e riconosce gli aspetti morfologici affrontati.</w:t>
            </w:r>
          </w:p>
        </w:tc>
      </w:tr>
    </w:tbl>
    <w:p w14:paraId="14FE4501" w14:textId="77777777" w:rsidR="002A425D" w:rsidRDefault="002A425D"/>
    <w:sectPr w:rsidR="002A425D">
      <w:footerReference w:type="default" r:id="rId7"/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602F" w14:textId="77777777" w:rsidR="00C221B8" w:rsidRDefault="00C221B8" w:rsidP="00DC08EF">
      <w:pPr>
        <w:spacing w:after="0" w:line="240" w:lineRule="auto"/>
      </w:pPr>
      <w:r>
        <w:separator/>
      </w:r>
    </w:p>
  </w:endnote>
  <w:endnote w:type="continuationSeparator" w:id="0">
    <w:p w14:paraId="78951AD1" w14:textId="77777777" w:rsidR="00C221B8" w:rsidRDefault="00C221B8" w:rsidP="00DC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556398"/>
      <w:docPartObj>
        <w:docPartGallery w:val="Page Numbers (Bottom of Page)"/>
        <w:docPartUnique/>
      </w:docPartObj>
    </w:sdtPr>
    <w:sdtContent>
      <w:p w14:paraId="7A9965B7" w14:textId="53AF0D77" w:rsidR="00DC08EF" w:rsidRDefault="00DC08E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C8710D" w14:textId="77777777" w:rsidR="00DC08EF" w:rsidRDefault="00DC0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0F2E" w14:textId="77777777" w:rsidR="00C221B8" w:rsidRDefault="00C221B8" w:rsidP="00DC08EF">
      <w:pPr>
        <w:spacing w:after="0" w:line="240" w:lineRule="auto"/>
      </w:pPr>
      <w:r>
        <w:separator/>
      </w:r>
    </w:p>
  </w:footnote>
  <w:footnote w:type="continuationSeparator" w:id="0">
    <w:p w14:paraId="04DB913A" w14:textId="77777777" w:rsidR="00C221B8" w:rsidRDefault="00C221B8" w:rsidP="00DC0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5D"/>
    <w:rsid w:val="002A425D"/>
    <w:rsid w:val="00C221B8"/>
    <w:rsid w:val="00DC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9282"/>
  <w15:docId w15:val="{47A1F2DA-EA56-49CF-82F4-5D0858CE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7D8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6709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C08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08EF"/>
  </w:style>
  <w:style w:type="paragraph" w:styleId="Pidipagina">
    <w:name w:val="footer"/>
    <w:basedOn w:val="Normale"/>
    <w:link w:val="PidipaginaCarattere"/>
    <w:uiPriority w:val="99"/>
    <w:unhideWhenUsed/>
    <w:rsid w:val="00DC08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0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WeTplqhJXyduJKkhSjMCqGd/Uw==">AMUW2mU1G1iU61RCwjYvCOrlxPJCDcVBMcolO5NhTCOI/blE1e8EsL8BKJWLOD/5w5GkGtEoroCox9Zj3btj0R3fs45nGuCHyZg2m26gVTvTD5abZvIkJyb7hXuJPebJc+e7D1MRQULkTQVLOZqkXQFtbzBQdudqIoBFjOm4mh1U+UTLdRHgNQU=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2907</Words>
  <Characters>16572</Characters>
  <Application>Microsoft Office Word</Application>
  <DocSecurity>0</DocSecurity>
  <Lines>138</Lines>
  <Paragraphs>38</Paragraphs>
  <ScaleCrop>false</ScaleCrop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2021-11-04T17:54:00Z</dcterms:created>
  <dcterms:modified xsi:type="dcterms:W3CDTF">2022-01-11T17:47:00Z</dcterms:modified>
</cp:coreProperties>
</file>